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ED176" w14:textId="1A32517B" w:rsidR="000748A2" w:rsidRDefault="00AC2FBF" w:rsidP="00830C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835397">
        <w:rPr>
          <w:b/>
          <w:bCs/>
        </w:rPr>
        <w:t>Writing Equations of Ellipses</w:t>
      </w:r>
    </w:p>
    <w:p w14:paraId="0184D428" w14:textId="77777777" w:rsidR="00835397" w:rsidRDefault="00835397" w:rsidP="00835397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Write the equation of an ellipse with the following characteristics.</w:t>
      </w:r>
    </w:p>
    <w:p w14:paraId="5FCBA885" w14:textId="143AC855" w:rsidR="00835397" w:rsidRDefault="00835397" w:rsidP="00835397">
      <w:pPr>
        <w:rPr>
          <w:rFonts w:eastAsiaTheme="minorEastAsia"/>
        </w:rPr>
      </w:pPr>
      <w:r>
        <w:rPr>
          <w:rFonts w:eastAsiaTheme="minorEastAsia"/>
        </w:rPr>
        <w:t xml:space="preserve">a. major axis </w:t>
      </w:r>
      <w:r w:rsidR="00DB6CBF">
        <w:rPr>
          <w:rFonts w:eastAsiaTheme="minorEastAsia"/>
        </w:rPr>
        <w:t>6</w:t>
      </w:r>
      <w:r>
        <w:rPr>
          <w:rFonts w:eastAsiaTheme="minorEastAsia"/>
        </w:rPr>
        <w:t>, focus at (0,2) and (0, -2)</w:t>
      </w:r>
    </w:p>
    <w:p w14:paraId="230CD3AE" w14:textId="77777777" w:rsidR="00835397" w:rsidRDefault="00835397" w:rsidP="00835397">
      <w:pPr>
        <w:rPr>
          <w:rFonts w:eastAsiaTheme="minorEastAsia"/>
        </w:rPr>
      </w:pPr>
    </w:p>
    <w:p w14:paraId="3E218597" w14:textId="77777777" w:rsidR="00835397" w:rsidRDefault="00835397" w:rsidP="00835397">
      <w:pPr>
        <w:rPr>
          <w:rFonts w:eastAsiaTheme="minorEastAsia"/>
        </w:rPr>
      </w:pPr>
    </w:p>
    <w:p w14:paraId="270EC15B" w14:textId="77777777" w:rsidR="00835397" w:rsidRDefault="00835397" w:rsidP="00835397">
      <w:pPr>
        <w:rPr>
          <w:rFonts w:eastAsiaTheme="minorEastAsia"/>
        </w:rPr>
      </w:pPr>
    </w:p>
    <w:p w14:paraId="7C1C8F2E" w14:textId="3C199337" w:rsidR="00835397" w:rsidRDefault="00835397" w:rsidP="00835397">
      <w:pPr>
        <w:rPr>
          <w:rFonts w:eastAsiaTheme="minorEastAsia"/>
        </w:rPr>
      </w:pPr>
    </w:p>
    <w:p w14:paraId="3C31723B" w14:textId="4FF825B0" w:rsidR="00DB6CBF" w:rsidRDefault="00DB6CBF" w:rsidP="00835397">
      <w:pPr>
        <w:rPr>
          <w:rFonts w:eastAsiaTheme="minorEastAsia"/>
        </w:rPr>
      </w:pPr>
    </w:p>
    <w:p w14:paraId="7DCAAC1F" w14:textId="633A23A3" w:rsidR="00DB6CBF" w:rsidRDefault="00DB6CBF" w:rsidP="00835397">
      <w:pPr>
        <w:rPr>
          <w:rFonts w:eastAsiaTheme="minorEastAsia"/>
        </w:rPr>
      </w:pPr>
    </w:p>
    <w:p w14:paraId="48760027" w14:textId="71F0AD22" w:rsidR="00DB6CBF" w:rsidRDefault="00DB6CBF" w:rsidP="00835397">
      <w:pPr>
        <w:rPr>
          <w:rFonts w:eastAsiaTheme="minorEastAsia"/>
        </w:rPr>
      </w:pPr>
    </w:p>
    <w:p w14:paraId="392EF0CE" w14:textId="77777777" w:rsidR="00DB6CBF" w:rsidRDefault="00DB6CBF" w:rsidP="00835397">
      <w:pPr>
        <w:rPr>
          <w:rFonts w:eastAsiaTheme="minorEastAsia"/>
        </w:rPr>
      </w:pPr>
    </w:p>
    <w:p w14:paraId="6EADD0B8" w14:textId="77777777" w:rsidR="00835397" w:rsidRDefault="00835397" w:rsidP="00835397">
      <w:pPr>
        <w:rPr>
          <w:rFonts w:eastAsiaTheme="minorEastAsia"/>
        </w:rPr>
      </w:pPr>
    </w:p>
    <w:p w14:paraId="63EC000A" w14:textId="77777777" w:rsidR="00835397" w:rsidRDefault="00835397" w:rsidP="00835397">
      <w:pPr>
        <w:rPr>
          <w:rFonts w:eastAsiaTheme="minorEastAsia"/>
        </w:rPr>
      </w:pPr>
    </w:p>
    <w:p w14:paraId="6FCA7977" w14:textId="77777777" w:rsidR="00835397" w:rsidRDefault="00835397" w:rsidP="00835397">
      <w:pPr>
        <w:rPr>
          <w:rFonts w:eastAsiaTheme="minorEastAsia"/>
        </w:rPr>
      </w:pPr>
    </w:p>
    <w:p w14:paraId="432C1C58" w14:textId="77777777" w:rsidR="00835397" w:rsidRDefault="00835397" w:rsidP="00835397">
      <w:pPr>
        <w:rPr>
          <w:rFonts w:eastAsiaTheme="minorEastAsia"/>
        </w:rPr>
      </w:pPr>
    </w:p>
    <w:p w14:paraId="39626E63" w14:textId="542FA725" w:rsidR="00835397" w:rsidRDefault="00835397" w:rsidP="00835397">
      <w:pPr>
        <w:rPr>
          <w:rFonts w:eastAsiaTheme="minorEastAsia"/>
        </w:rPr>
      </w:pPr>
      <w:r>
        <w:rPr>
          <w:rFonts w:eastAsiaTheme="minorEastAsia"/>
        </w:rPr>
        <w:t>b. center at (-2, 7), major axis vertical with length 10, and c=2</w:t>
      </w:r>
    </w:p>
    <w:p w14:paraId="10318C68" w14:textId="77777777" w:rsidR="00835397" w:rsidRDefault="00835397" w:rsidP="00835397">
      <w:pPr>
        <w:rPr>
          <w:rFonts w:eastAsiaTheme="minorEastAsia"/>
        </w:rPr>
      </w:pPr>
    </w:p>
    <w:p w14:paraId="57E42D59" w14:textId="71183DA6" w:rsidR="00835397" w:rsidRDefault="00835397" w:rsidP="00835397">
      <w:pPr>
        <w:rPr>
          <w:rFonts w:eastAsiaTheme="minorEastAsia"/>
        </w:rPr>
      </w:pPr>
    </w:p>
    <w:p w14:paraId="4A0203E3" w14:textId="77777777" w:rsidR="00835397" w:rsidRDefault="00835397" w:rsidP="00835397">
      <w:pPr>
        <w:rPr>
          <w:rFonts w:eastAsiaTheme="minorEastAsia"/>
        </w:rPr>
      </w:pPr>
    </w:p>
    <w:p w14:paraId="67AC98AE" w14:textId="77777777" w:rsidR="00835397" w:rsidRDefault="00835397" w:rsidP="00835397">
      <w:pPr>
        <w:rPr>
          <w:rFonts w:eastAsiaTheme="minorEastAsia"/>
        </w:rPr>
      </w:pPr>
    </w:p>
    <w:p w14:paraId="636A33E2" w14:textId="77777777" w:rsidR="00835397" w:rsidRDefault="00835397" w:rsidP="00835397">
      <w:pPr>
        <w:rPr>
          <w:rFonts w:eastAsiaTheme="minorEastAsia"/>
        </w:rPr>
      </w:pPr>
    </w:p>
    <w:p w14:paraId="037315CE" w14:textId="77777777" w:rsidR="00835397" w:rsidRDefault="00835397" w:rsidP="00835397">
      <w:pPr>
        <w:rPr>
          <w:rFonts w:eastAsiaTheme="minorEastAsia"/>
        </w:rPr>
      </w:pPr>
    </w:p>
    <w:p w14:paraId="5EAB8F57" w14:textId="77777777" w:rsidR="00835397" w:rsidRDefault="00835397" w:rsidP="00835397">
      <w:pPr>
        <w:rPr>
          <w:rFonts w:eastAsiaTheme="minorEastAsia"/>
        </w:rPr>
      </w:pPr>
    </w:p>
    <w:p w14:paraId="76A6E08F" w14:textId="77777777" w:rsidR="00835397" w:rsidRDefault="00835397" w:rsidP="00835397">
      <w:pPr>
        <w:rPr>
          <w:rFonts w:eastAsiaTheme="minorEastAsia"/>
        </w:rPr>
      </w:pPr>
    </w:p>
    <w:p w14:paraId="75157A84" w14:textId="37D52088" w:rsidR="00E84F59" w:rsidRPr="00E84F59" w:rsidRDefault="00E84F59" w:rsidP="00E84F59">
      <w:pPr>
        <w:rPr>
          <w:rFonts w:eastAsiaTheme="minorEastAsia"/>
        </w:rPr>
      </w:pPr>
    </w:p>
    <w:sectPr w:rsidR="00E84F59" w:rsidRPr="00E84F5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2346B6" w14:textId="77777777" w:rsidR="00CC042D" w:rsidRDefault="00CC042D" w:rsidP="002B1E9C">
      <w:pPr>
        <w:spacing w:after="0" w:line="240" w:lineRule="auto"/>
      </w:pPr>
      <w:r>
        <w:separator/>
      </w:r>
    </w:p>
  </w:endnote>
  <w:endnote w:type="continuationSeparator" w:id="0">
    <w:p w14:paraId="2012CBF8" w14:textId="77777777" w:rsidR="00CC042D" w:rsidRDefault="00CC042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D7800E" w14:textId="77777777" w:rsidR="00CC042D" w:rsidRDefault="00CC042D" w:rsidP="002B1E9C">
      <w:pPr>
        <w:spacing w:after="0" w:line="240" w:lineRule="auto"/>
      </w:pPr>
      <w:r>
        <w:separator/>
      </w:r>
    </w:p>
  </w:footnote>
  <w:footnote w:type="continuationSeparator" w:id="0">
    <w:p w14:paraId="5F6012B5" w14:textId="77777777" w:rsidR="00CC042D" w:rsidRDefault="00CC042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59EE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35397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20C3"/>
    <w:rsid w:val="00C847B1"/>
    <w:rsid w:val="00C919E7"/>
    <w:rsid w:val="00C96CC7"/>
    <w:rsid w:val="00CB01B9"/>
    <w:rsid w:val="00CC042D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B6CBF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27C1B"/>
    <w:rsid w:val="00E32C9F"/>
    <w:rsid w:val="00E33FD2"/>
    <w:rsid w:val="00E44750"/>
    <w:rsid w:val="00E45B8F"/>
    <w:rsid w:val="00E7416A"/>
    <w:rsid w:val="00E84F59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1F95"/>
    <w:rsid w:val="00F92EB7"/>
    <w:rsid w:val="00FA5109"/>
    <w:rsid w:val="00FB04CA"/>
    <w:rsid w:val="00FD41A1"/>
    <w:rsid w:val="00FE0D12"/>
    <w:rsid w:val="00FE4454"/>
    <w:rsid w:val="00F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Writing Equations of Ellipses</dc:title>
  <dc:subject/>
  <dc:creator>jenniferanne.hill@gmail.com</dc:creator>
  <cp:keywords/>
  <dc:description/>
  <cp:lastModifiedBy>Jen Hill</cp:lastModifiedBy>
  <cp:revision>3</cp:revision>
  <cp:lastPrinted>2022-04-16T20:55:00Z</cp:lastPrinted>
  <dcterms:created xsi:type="dcterms:W3CDTF">2022-04-16T20:55:00Z</dcterms:created>
  <dcterms:modified xsi:type="dcterms:W3CDTF">2022-04-16T21:13:00Z</dcterms:modified>
  <dc:language>en-US</dc:language>
</cp:coreProperties>
</file>